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F4" w:rsidRDefault="000702F4" w:rsidP="000702F4">
      <w:pPr>
        <w:jc w:val="center"/>
        <w:rPr>
          <w:b/>
        </w:rPr>
      </w:pPr>
      <w:r w:rsidRPr="000B2EF8">
        <w:rPr>
          <w:b/>
        </w:rPr>
        <w:t>Примерная схема анализа (самоанализа урока)</w:t>
      </w:r>
    </w:p>
    <w:p w:rsidR="00C63283" w:rsidRDefault="00C63283" w:rsidP="000702F4">
      <w:pPr>
        <w:jc w:val="center"/>
        <w:rPr>
          <w:b/>
        </w:rPr>
      </w:pPr>
      <w:r>
        <w:rPr>
          <w:b/>
        </w:rPr>
        <w:t xml:space="preserve">(По </w:t>
      </w:r>
      <w:proofErr w:type="spellStart"/>
      <w:r>
        <w:rPr>
          <w:b/>
        </w:rPr>
        <w:t>Конаржевскому</w:t>
      </w:r>
      <w:proofErr w:type="spellEnd"/>
      <w:r>
        <w:rPr>
          <w:b/>
        </w:rPr>
        <w:t>)</w:t>
      </w:r>
      <w:bookmarkStart w:id="0" w:name="_GoBack"/>
      <w:bookmarkEnd w:id="0"/>
    </w:p>
    <w:p w:rsidR="000702F4" w:rsidRPr="000B2EF8" w:rsidRDefault="000702F4" w:rsidP="000702F4">
      <w:pPr>
        <w:jc w:val="center"/>
        <w:rPr>
          <w:b/>
        </w:rPr>
      </w:pP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91"/>
        <w:gridCol w:w="3104"/>
      </w:tblGrid>
      <w:tr w:rsidR="000702F4" w:rsidRPr="00DD25CD" w:rsidTr="008C071F">
        <w:tc>
          <w:tcPr>
            <w:tcW w:w="534" w:type="dxa"/>
            <w:shd w:val="clear" w:color="auto" w:fill="auto"/>
            <w:vAlign w:val="center"/>
          </w:tcPr>
          <w:p w:rsidR="000702F4" w:rsidRPr="00DD25CD" w:rsidRDefault="000702F4" w:rsidP="008C071F">
            <w:pPr>
              <w:jc w:val="center"/>
            </w:pPr>
            <w:r w:rsidRPr="00DD25CD">
              <w:t xml:space="preserve">№ </w:t>
            </w:r>
            <w:proofErr w:type="spellStart"/>
            <w:r w:rsidRPr="00DD25CD">
              <w:t>пп</w:t>
            </w:r>
            <w:proofErr w:type="spellEnd"/>
          </w:p>
        </w:tc>
        <w:tc>
          <w:tcPr>
            <w:tcW w:w="5891" w:type="dxa"/>
            <w:shd w:val="clear" w:color="auto" w:fill="auto"/>
            <w:vAlign w:val="center"/>
          </w:tcPr>
          <w:p w:rsidR="000702F4" w:rsidRPr="00DD25CD" w:rsidRDefault="000702F4" w:rsidP="008C071F">
            <w:pPr>
              <w:jc w:val="center"/>
            </w:pPr>
            <w:r w:rsidRPr="00DD25CD">
              <w:t>Компоненты анализа</w:t>
            </w:r>
          </w:p>
        </w:tc>
        <w:tc>
          <w:tcPr>
            <w:tcW w:w="3104" w:type="dxa"/>
            <w:shd w:val="clear" w:color="auto" w:fill="auto"/>
            <w:vAlign w:val="center"/>
          </w:tcPr>
          <w:p w:rsidR="000702F4" w:rsidRPr="00DD25CD" w:rsidRDefault="000702F4" w:rsidP="008C071F">
            <w:pPr>
              <w:jc w:val="center"/>
            </w:pPr>
            <w:r w:rsidRPr="00DD25CD">
              <w:t>Краткое изложение</w:t>
            </w:r>
          </w:p>
        </w:tc>
      </w:tr>
      <w:tr w:rsidR="000702F4" w:rsidRPr="00652980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t>Характеристика класса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Межличностные отношения.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Характеристика недостатков биологического развития.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Недостатки психического развития.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CB09E2" w:rsidRDefault="000702F4" w:rsidP="008C071F">
            <w:pPr>
              <w:jc w:val="both"/>
            </w:pPr>
            <w:r w:rsidRPr="00CB09E2">
              <w:t>Общая подготовленность класса к УПД:</w:t>
            </w:r>
          </w:p>
          <w:p w:rsidR="000702F4" w:rsidRPr="00CB09E2" w:rsidRDefault="000702F4" w:rsidP="000702F4">
            <w:pPr>
              <w:numPr>
                <w:ilvl w:val="0"/>
                <w:numId w:val="2"/>
              </w:numPr>
              <w:jc w:val="both"/>
            </w:pPr>
            <w:r w:rsidRPr="00CB09E2">
              <w:t>умение работать в парах;</w:t>
            </w:r>
          </w:p>
          <w:p w:rsidR="000702F4" w:rsidRPr="00CB09E2" w:rsidRDefault="000702F4" w:rsidP="000702F4">
            <w:pPr>
              <w:numPr>
                <w:ilvl w:val="0"/>
                <w:numId w:val="2"/>
              </w:numPr>
              <w:jc w:val="both"/>
            </w:pPr>
            <w:r w:rsidRPr="00CB09E2">
              <w:t>умение детей работать в малых группах;</w:t>
            </w:r>
          </w:p>
          <w:p w:rsidR="000702F4" w:rsidRPr="00CB09E2" w:rsidRDefault="000702F4" w:rsidP="000702F4">
            <w:pPr>
              <w:numPr>
                <w:ilvl w:val="0"/>
                <w:numId w:val="2"/>
              </w:numPr>
              <w:jc w:val="both"/>
            </w:pPr>
            <w:r w:rsidRPr="00CB09E2">
              <w:t>умение слушать друг друга и фронтально взаимодействовать;</w:t>
            </w:r>
          </w:p>
          <w:p w:rsidR="000702F4" w:rsidRPr="00652980" w:rsidRDefault="000702F4" w:rsidP="000702F4">
            <w:pPr>
              <w:numPr>
                <w:ilvl w:val="0"/>
                <w:numId w:val="2"/>
              </w:numPr>
              <w:jc w:val="both"/>
            </w:pPr>
            <w:r w:rsidRPr="00CB09E2">
              <w:t xml:space="preserve">умение </w:t>
            </w:r>
            <w:proofErr w:type="spellStart"/>
            <w:r w:rsidRPr="00CB09E2">
              <w:t>самооценивать</w:t>
            </w:r>
            <w:proofErr w:type="spellEnd"/>
            <w:r w:rsidRPr="00CB09E2">
              <w:t xml:space="preserve"> себя и </w:t>
            </w:r>
            <w:proofErr w:type="spellStart"/>
            <w:r w:rsidRPr="00CB09E2">
              <w:t>взаимооценивать</w:t>
            </w:r>
            <w:proofErr w:type="spellEnd"/>
            <w:r w:rsidRPr="00CB09E2">
              <w:t xml:space="preserve"> друг друга.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CB09E2" w:rsidRDefault="000702F4" w:rsidP="008C071F">
            <w:pPr>
              <w:jc w:val="both"/>
            </w:pPr>
            <w:r w:rsidRPr="00CB09E2">
              <w:t xml:space="preserve">Включение детей в УПД и общий уровень её </w:t>
            </w:r>
            <w:proofErr w:type="spellStart"/>
            <w:r w:rsidRPr="00CB09E2">
              <w:t>сформированности</w:t>
            </w:r>
            <w:proofErr w:type="spellEnd"/>
            <w:r w:rsidRPr="00CB09E2">
              <w:t>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CB09E2" w:rsidRDefault="000702F4" w:rsidP="008C071F">
            <w:pPr>
              <w:jc w:val="both"/>
            </w:pPr>
            <w:r w:rsidRPr="00CB09E2">
              <w:t>Общая характеристика освоения программы к этому времени.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Недостатки влияния семьи, сверстников, внешкольной среды.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27789F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t>Анализ внешних связей урока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3F774A">
              <w:t>Какой урок в теме (номер, вид урока)?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3F774A" w:rsidRDefault="000702F4" w:rsidP="008C071F">
            <w:pPr>
              <w:jc w:val="both"/>
            </w:pPr>
            <w:r w:rsidRPr="003F774A">
              <w:t xml:space="preserve">Как связано </w:t>
            </w:r>
            <w:proofErr w:type="gramStart"/>
            <w:r w:rsidRPr="003F774A">
              <w:t>изучаемое</w:t>
            </w:r>
            <w:proofErr w:type="gramEnd"/>
            <w:r w:rsidRPr="003F774A">
              <w:t xml:space="preserve"> на данном уроке с темой предыдущих уроков?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3F774A" w:rsidRDefault="000702F4" w:rsidP="008C071F">
            <w:pPr>
              <w:jc w:val="both"/>
            </w:pPr>
            <w:r w:rsidRPr="003F774A">
              <w:t xml:space="preserve">Как </w:t>
            </w:r>
            <w:proofErr w:type="gramStart"/>
            <w:r w:rsidRPr="003F774A">
              <w:t>связан</w:t>
            </w:r>
            <w:proofErr w:type="gramEnd"/>
            <w:r w:rsidRPr="003F774A">
              <w:t xml:space="preserve"> будет материал следующих уроков с материалом этого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3F774A" w:rsidRDefault="000702F4" w:rsidP="008C071F">
            <w:pPr>
              <w:jc w:val="both"/>
            </w:pPr>
            <w:r w:rsidRPr="003F774A">
              <w:t>С какими другими учебными предметами связан материал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3F774A" w:rsidRDefault="000702F4" w:rsidP="008C071F">
            <w:pPr>
              <w:jc w:val="both"/>
            </w:pPr>
            <w:r w:rsidRPr="003F774A">
              <w:t>На какие практические задачи выводит владение материалом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характера связей данного урока с предыдущим и последующими уроками.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27789F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t>Анализ целеполагания урока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 xml:space="preserve">Анализ состава целей: наличие предметного, </w:t>
            </w:r>
            <w:proofErr w:type="spellStart"/>
            <w:r w:rsidRPr="00652980">
              <w:t>метапредметного</w:t>
            </w:r>
            <w:proofErr w:type="spellEnd"/>
            <w:r w:rsidRPr="00652980">
              <w:t xml:space="preserve"> и личностного результата.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соответствия целей теме урока.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BA2F66">
              <w:t>Говорится ли в цели, что вы ожидаете от учащегося, а не о том, что будете делать Вы?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BA2F66">
              <w:t>Поставили ли Вы цель, достижение которой можно однозначно проверить?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BA2F66" w:rsidRDefault="000702F4" w:rsidP="008C071F">
            <w:pPr>
              <w:jc w:val="both"/>
            </w:pPr>
            <w:r w:rsidRPr="00BA2F66">
              <w:t>Ясно ли и конкретно она объясняет, что Вы ожидаете от учащегося?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BA2F66" w:rsidRDefault="000702F4" w:rsidP="008C071F">
            <w:pPr>
              <w:jc w:val="both"/>
            </w:pPr>
            <w:r w:rsidRPr="00BA2F66">
              <w:t>Сколько действий поставлено целью?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BA2F66" w:rsidRDefault="000702F4" w:rsidP="008C071F">
            <w:pPr>
              <w:jc w:val="both"/>
            </w:pPr>
            <w:r w:rsidRPr="00BA2F66">
              <w:t>Существует ли взаимосвязь между целями, имеет ли цель отношение к целям, которые поставлены перед ней и после нее?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BA2F66" w:rsidRDefault="000702F4" w:rsidP="008C071F">
            <w:pPr>
              <w:jc w:val="both"/>
            </w:pPr>
            <w:r w:rsidRPr="00BA2F66">
              <w:t>Реально ли достижение поставленной цели для данного класса с учётом характеристики его и отдельных учащихся?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27789F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lastRenderedPageBreak/>
              <w:t>Анализ эффективности проекта урока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Каким образом планировалось организовать на уроке УПД?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Что проектировалось изучить? Зачем? Роль этого материала в предмете. Достаточно ли глубоко я сама знаю этот материал?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4C57AF" w:rsidRDefault="000702F4" w:rsidP="008C071F">
            <w:pPr>
              <w:jc w:val="both"/>
            </w:pPr>
            <w:r w:rsidRPr="004C57AF">
              <w:t>Сущностные характеристики изучаемого понятия, которые должны быть в центре внимания учащихся.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Какие понятия намечены для усвоения учащимися? На какие другие понятия они опираются? Для каких понятий являются базой?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Предусматривались ли в проекте урока реальные трудности, с которыми могут встретиться дети в ходе решения учебной задачи? Прогнозировались ли возможные ошибки учащихся?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4C57AF" w:rsidRDefault="000702F4" w:rsidP="008C071F">
            <w:pPr>
              <w:jc w:val="both"/>
            </w:pPr>
            <w:r w:rsidRPr="004C57AF">
              <w:t>Каким образом проектировался ввод учащихся в учебную задачу?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4C57AF" w:rsidRDefault="000702F4" w:rsidP="008C071F">
            <w:pPr>
              <w:jc w:val="both"/>
            </w:pPr>
            <w:r w:rsidRPr="004C57AF">
              <w:t>Какие учебные действия должны осуществить учащиеся для освоения понятия и общий способ действия?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4C57AF" w:rsidRDefault="000702F4" w:rsidP="008C071F">
            <w:pPr>
              <w:jc w:val="both"/>
            </w:pPr>
            <w:r w:rsidRPr="004C57AF">
              <w:t>Как проектировалось осуществление остальных этапов решения учебной задачи?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 xml:space="preserve">Что необходимо прочно запомнить, а что использовать только </w:t>
            </w:r>
            <w:r>
              <w:t>д</w:t>
            </w:r>
            <w:r w:rsidRPr="00652980">
              <w:t>ля иллюстрации?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Что знают учащиеся об изучаемом понятии?</w:t>
            </w:r>
            <w:r w:rsidRPr="00652980">
              <w:t>Что из ранее изученного необходимо повторить, на что опереться при изучении нового?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Что будет интересным и лёгким? Какая часть материала требует непосредственной помощи учителя для его усвоения?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Каким образом будут достигнуты цели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Какие критерии освоения данного материала намечались в проекте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Какие современные педагогические технологии, в том числе и ИКТ, планировалось использовать? Как с помощью современных технологий организуется УПД учащихся?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4C57AF">
              <w:t>Общий вывод о реальности и эффективности проекта урока.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EA1DA0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both"/>
              <w:rPr>
                <w:b/>
              </w:rPr>
            </w:pPr>
            <w:r w:rsidRPr="0005404D">
              <w:rPr>
                <w:b/>
              </w:rPr>
              <w:t>Морфологический аспект урока</w:t>
            </w:r>
          </w:p>
        </w:tc>
      </w:tr>
      <w:tr w:rsidR="000702F4" w:rsidTr="008C071F">
        <w:trPr>
          <w:trHeight w:val="598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A90373">
              <w:t>Совпадает ли цель урока с его конечным результатом? В чём выражается разрыв?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638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Удалось ли осуществить намеченную программу? Почему?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584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Соответствуют ли формы организации УПД поставленной цели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638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Удалось ли Вам занять место полноправного члена дискуссии?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438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Каким образом создавалась ситуация успеха?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597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При помощи каких средств была создана ситуация принятия учащимися учебной задачи?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407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Как в дальнейшем она повлияла на ход её решения?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489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Какие формы использовались для достижения постав ленных целей?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462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Как организован контроль: как самостоятельное действие или входил в состав других действий? Опирались ли дети при работе на свою собственную оценку или прибегали к Вашей оценке?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760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Что учащийся контролировал: процесс выполнения действия или результат?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648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Когда контроль осуществлялся: в начале действия, в процессе действия или после его окончания?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rPr>
          <w:trHeight w:val="558"/>
        </w:trPr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A90373" w:rsidRDefault="000702F4" w:rsidP="008C071F">
            <w:pPr>
              <w:jc w:val="both"/>
            </w:pPr>
            <w:r w:rsidRPr="00A90373">
              <w:t>Какой арсенал средств и форм Вы использовали для освоения действия контроля детьми?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конкретных целей каждого этапа.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Установление вида взаимосвязи этапов урока: линейная, сотовая, иерархическая.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Характеристика связей между этапами урока: прямая связь, через длительность другого момента, путём обратной зависимости, прямой и обратной связью и т.д.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Выделение наиболее положительных или отрицательных моментов внутри этапов урока.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545C5E">
              <w:t xml:space="preserve">Как реализовывались идеи </w:t>
            </w:r>
            <w:proofErr w:type="spellStart"/>
            <w:r w:rsidRPr="00545C5E">
              <w:t>здоровьесбережения</w:t>
            </w:r>
            <w:proofErr w:type="spellEnd"/>
            <w:r w:rsidRPr="00545C5E">
              <w:t xml:space="preserve"> в ходе урока, в том числе при использовании </w:t>
            </w:r>
            <w:proofErr w:type="gramStart"/>
            <w:r w:rsidRPr="00545C5E">
              <w:t>ИКТ-технологий</w:t>
            </w:r>
            <w:proofErr w:type="gramEnd"/>
            <w:r w:rsidRPr="00545C5E">
              <w:t xml:space="preserve"> с применением компьютера и мультимедийной техники?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EA1DA0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t>Структурный аспект урока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Установление соответствия этапа урока целям.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соответствия содержания, методов обучения, форм организации УПД целям.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соответствия методов обучения содержанию.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соответствия форм организации УПД содержанию.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Определение соответствия современных педагогических технологий содержанию, формам и методам УПД.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Анализ треугольных связей: соответствие методов обучения с содержанием и формами организации УПД учащихся.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 xml:space="preserve">Определение </w:t>
            </w:r>
            <w:proofErr w:type="gramStart"/>
            <w:r w:rsidRPr="00652980">
              <w:t>наличия процесса формирования положительных мотивов учения</w:t>
            </w:r>
            <w:proofErr w:type="gramEnd"/>
            <w:r w:rsidRPr="00652980">
              <w:t>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Характер отношений между учителем и учащимися; между учащимися в ходе осуществления УПД.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 xml:space="preserve">Реализация идей </w:t>
            </w:r>
            <w:proofErr w:type="spellStart"/>
            <w:r w:rsidRPr="00652980">
              <w:t>здоровьесбережения</w:t>
            </w:r>
            <w:proofErr w:type="spellEnd"/>
            <w:r w:rsidRPr="00652980">
              <w:t>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EA1DA0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t>Функциональный аспект урока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2713A2">
              <w:t>Способствовало ли Ваше поведение на уроке достижению целей урока?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2713A2" w:rsidRDefault="000702F4" w:rsidP="008C071F">
            <w:pPr>
              <w:jc w:val="both"/>
            </w:pPr>
            <w:r w:rsidRPr="002713A2">
              <w:t>Как вели себя учащиеся? Негативные и позитивные стороны поведения класса и отдельных учащихся. Сформированы ли сдерживающие начала во внешнем поведении детей.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Определяется соответствие структуры урока целеполаганию.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652980">
              <w:t>Соответствие структуры урока замыслу рока, возможностям учебного коллектива.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2713A2">
              <w:t>Что дал урок для дальнейшего позитивного развития отношений между учителем и классом, между учителем и отдельными учениками?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RPr="00EA1DA0" w:rsidTr="008C071F">
        <w:tc>
          <w:tcPr>
            <w:tcW w:w="9529" w:type="dxa"/>
            <w:gridSpan w:val="3"/>
            <w:shd w:val="clear" w:color="auto" w:fill="auto"/>
          </w:tcPr>
          <w:p w:rsidR="000702F4" w:rsidRPr="0005404D" w:rsidRDefault="000702F4" w:rsidP="008C071F">
            <w:pPr>
              <w:jc w:val="center"/>
              <w:rPr>
                <w:b/>
              </w:rPr>
            </w:pPr>
            <w:r w:rsidRPr="0005404D">
              <w:rPr>
                <w:b/>
              </w:rPr>
              <w:t>Аспект оценки конечного результата урока</w:t>
            </w:r>
          </w:p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F66136">
              <w:t>Какой вклад внёс урок в дальнейшее развитие личности учащегося?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F66136">
              <w:t>Оценка предметных результатов: качество предметных знаний, полученных на уроке; умений и навыков, сформировавшихся в ходе урока.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F66136">
              <w:t>Оценка достижения личностных результатов.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652980" w:rsidRDefault="000702F4" w:rsidP="008C071F">
            <w:pPr>
              <w:jc w:val="both"/>
            </w:pPr>
            <w:r w:rsidRPr="00F66136">
              <w:t xml:space="preserve">Оценка достижений </w:t>
            </w:r>
            <w:proofErr w:type="spellStart"/>
            <w:r w:rsidRPr="00F66136">
              <w:t>метапредметных</w:t>
            </w:r>
            <w:proofErr w:type="spellEnd"/>
            <w:r w:rsidRPr="00F66136">
              <w:t xml:space="preserve"> результатов.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  <w:tr w:rsidR="000702F4" w:rsidTr="008C071F">
        <w:tc>
          <w:tcPr>
            <w:tcW w:w="534" w:type="dxa"/>
            <w:shd w:val="clear" w:color="auto" w:fill="auto"/>
          </w:tcPr>
          <w:p w:rsidR="000702F4" w:rsidRPr="0005404D" w:rsidRDefault="000702F4" w:rsidP="000702F4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1" w:type="dxa"/>
            <w:shd w:val="clear" w:color="auto" w:fill="auto"/>
          </w:tcPr>
          <w:p w:rsidR="000702F4" w:rsidRPr="00F66136" w:rsidRDefault="000702F4" w:rsidP="008C071F">
            <w:pPr>
              <w:jc w:val="both"/>
            </w:pPr>
            <w:r w:rsidRPr="00F66136">
              <w:t>Анализ конкретных недостатков урока.</w:t>
            </w:r>
          </w:p>
        </w:tc>
        <w:tc>
          <w:tcPr>
            <w:tcW w:w="3104" w:type="dxa"/>
            <w:shd w:val="clear" w:color="auto" w:fill="auto"/>
          </w:tcPr>
          <w:p w:rsidR="000702F4" w:rsidRDefault="000702F4" w:rsidP="008C071F"/>
        </w:tc>
      </w:tr>
    </w:tbl>
    <w:p w:rsidR="00BC207F" w:rsidRDefault="00BC207F"/>
    <w:sectPr w:rsidR="00BC207F" w:rsidSect="00E0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00D0"/>
    <w:multiLevelType w:val="hybridMultilevel"/>
    <w:tmpl w:val="C5003322"/>
    <w:lvl w:ilvl="0" w:tplc="FFCCD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FC9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22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408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A5A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B4C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0E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8D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20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A36F71"/>
    <w:multiLevelType w:val="hybridMultilevel"/>
    <w:tmpl w:val="49407FF0"/>
    <w:lvl w:ilvl="0" w:tplc="BD4C9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2F4"/>
    <w:rsid w:val="000702F4"/>
    <w:rsid w:val="000C3318"/>
    <w:rsid w:val="001544C2"/>
    <w:rsid w:val="0026531A"/>
    <w:rsid w:val="00505E53"/>
    <w:rsid w:val="00BC207F"/>
    <w:rsid w:val="00C63283"/>
    <w:rsid w:val="00E05D2A"/>
    <w:rsid w:val="00E83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2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2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5398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ирина</cp:lastModifiedBy>
  <cp:revision>2</cp:revision>
  <dcterms:created xsi:type="dcterms:W3CDTF">2016-10-12T18:28:00Z</dcterms:created>
  <dcterms:modified xsi:type="dcterms:W3CDTF">2016-10-12T18:28:00Z</dcterms:modified>
</cp:coreProperties>
</file>